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CD" w:rsidRDefault="007F4DC0" w:rsidP="007F4DC0">
      <w:pPr>
        <w:pStyle w:val="NoSpacing"/>
        <w:jc w:val="center"/>
      </w:pPr>
      <w:r>
        <w:t xml:space="preserve">Comparison/Contrast Paper – Frank Miller’s </w:t>
      </w:r>
      <w:r>
        <w:rPr>
          <w:i/>
        </w:rPr>
        <w:t xml:space="preserve">Batman: The Dark Knight </w:t>
      </w:r>
      <w:r w:rsidRPr="007F4DC0">
        <w:rPr>
          <w:i/>
        </w:rPr>
        <w:t>Returns</w:t>
      </w:r>
      <w:r>
        <w:rPr>
          <w:i/>
        </w:rPr>
        <w:t xml:space="preserve"> </w:t>
      </w:r>
      <w:r>
        <w:t xml:space="preserve">and Christopher Nolan’s </w:t>
      </w:r>
      <w:r>
        <w:rPr>
          <w:i/>
        </w:rPr>
        <w:t>The Dark Knight</w:t>
      </w:r>
    </w:p>
    <w:p w:rsidR="007F4DC0" w:rsidRDefault="007F4DC0" w:rsidP="007F4DC0">
      <w:pPr>
        <w:pStyle w:val="NoSpacing"/>
        <w:jc w:val="center"/>
      </w:pPr>
      <w:r>
        <w:t>Graphic Novel – Mr. Daniels</w:t>
      </w:r>
    </w:p>
    <w:p w:rsidR="007F4DC0" w:rsidRDefault="007F4DC0" w:rsidP="007F4DC0">
      <w:pPr>
        <w:pStyle w:val="NoSpacing"/>
      </w:pPr>
    </w:p>
    <w:p w:rsidR="007F4DC0" w:rsidRDefault="007F4DC0" w:rsidP="00C84511">
      <w:pPr>
        <w:pStyle w:val="NoSpacing"/>
        <w:ind w:firstLine="720"/>
      </w:pPr>
      <w:r>
        <w:t xml:space="preserve">One of the most important topics that comics and graphic novels focus on is the idea of the superhero.  In fact, it would probably be safe to say that a majority of the graphic novels bought in stores across the country are indeed </w:t>
      </w:r>
      <w:r w:rsidR="008E49AD">
        <w:t>super-heroic</w:t>
      </w:r>
      <w:r>
        <w:t xml:space="preserve"> in nature.  This should be no surpri</w:t>
      </w:r>
      <w:r w:rsidR="00C84511">
        <w:t xml:space="preserve">se, nor should it be that many people have their own opinion </w:t>
      </w:r>
      <w:r w:rsidR="00494195">
        <w:t xml:space="preserve">as to </w:t>
      </w:r>
      <w:r w:rsidR="00C84511">
        <w:t>what superhero is “best” and will spend the time telling another comic lover why this is so.  Thus, the topic of which superhero</w:t>
      </w:r>
      <w:r w:rsidR="00494195">
        <w:t xml:space="preserve"> is best</w:t>
      </w:r>
      <w:r w:rsidR="00C84511">
        <w:t xml:space="preserve"> or</w:t>
      </w:r>
      <w:r w:rsidR="00494195">
        <w:t xml:space="preserve"> what version of a certain superhero found is the true concept of the character </w:t>
      </w:r>
      <w:r w:rsidR="00C84511">
        <w:t>will be a reoccurring discussion from generation to generation</w:t>
      </w:r>
      <w:r w:rsidR="00494195">
        <w:t>.</w:t>
      </w:r>
    </w:p>
    <w:p w:rsidR="00494195" w:rsidRDefault="00494195" w:rsidP="00C84511">
      <w:pPr>
        <w:pStyle w:val="NoSpacing"/>
        <w:ind w:firstLine="720"/>
      </w:pPr>
      <w:r>
        <w:t xml:space="preserve">For the purposes of this assignment, you are asked to discuss the similarities and differences seen between Frank Miller’s graphic novel and Christopher Nolan’s second Batman movie.  The </w:t>
      </w:r>
      <w:r w:rsidR="0032259B">
        <w:t>possibilities for topics that I see are:</w:t>
      </w:r>
    </w:p>
    <w:p w:rsidR="0032259B" w:rsidRDefault="0032259B" w:rsidP="00C84511">
      <w:pPr>
        <w:pStyle w:val="NoSpacing"/>
        <w:ind w:firstLine="720"/>
      </w:pPr>
    </w:p>
    <w:p w:rsidR="0032259B" w:rsidRDefault="008E49AD" w:rsidP="0032259B">
      <w:pPr>
        <w:pStyle w:val="NoSpacing"/>
        <w:numPr>
          <w:ilvl w:val="0"/>
          <w:numId w:val="1"/>
        </w:numPr>
      </w:pPr>
      <w:r>
        <w:t>Setting –</w:t>
      </w:r>
      <w:r w:rsidR="0032259B">
        <w:t xml:space="preserve"> Are there similarities between each setting?  How does Gotham look in each medium?  How might the time in which we see Batman affect his character?</w:t>
      </w:r>
    </w:p>
    <w:p w:rsidR="0032259B" w:rsidRDefault="0032259B" w:rsidP="0032259B">
      <w:pPr>
        <w:pStyle w:val="NoSpacing"/>
        <w:numPr>
          <w:ilvl w:val="0"/>
          <w:numId w:val="1"/>
        </w:numPr>
      </w:pPr>
      <w:r>
        <w:t xml:space="preserve">Characters – These three characters are mainly seen within each medium:  Batman, Joker, </w:t>
      </w:r>
      <w:r w:rsidR="008E49AD">
        <w:t>and Two</w:t>
      </w:r>
      <w:r>
        <w:t>-Face.  How is each character similar/different?  Possible additions could be Alfred and Lt. Gordon.  (Think about motives of characters in both.)</w:t>
      </w:r>
    </w:p>
    <w:p w:rsidR="0032259B" w:rsidRDefault="0032259B" w:rsidP="0032259B">
      <w:pPr>
        <w:pStyle w:val="NoSpacing"/>
        <w:numPr>
          <w:ilvl w:val="0"/>
          <w:numId w:val="1"/>
        </w:numPr>
      </w:pPr>
      <w:r>
        <w:t xml:space="preserve">Plot – Are there any similarities between </w:t>
      </w:r>
      <w:r w:rsidR="008E49AD">
        <w:t>plots</w:t>
      </w:r>
      <w:r>
        <w:t xml:space="preserve"> in each medium?  If you wish, you might po</w:t>
      </w:r>
      <w:r w:rsidR="00D46BA7">
        <w:t>ssibly</w:t>
      </w:r>
      <w:r>
        <w:t xml:space="preserve"> want to discuss “Batman Begins” if you’ve seen that</w:t>
      </w:r>
      <w:r w:rsidR="00D46BA7">
        <w:t xml:space="preserve"> as the end of this movie has some better connections than “The Dark Knight.”</w:t>
      </w:r>
    </w:p>
    <w:p w:rsidR="00D46BA7" w:rsidRDefault="00D46BA7" w:rsidP="0032259B">
      <w:pPr>
        <w:pStyle w:val="NoSpacing"/>
        <w:numPr>
          <w:ilvl w:val="0"/>
          <w:numId w:val="1"/>
        </w:numPr>
      </w:pPr>
      <w:r>
        <w:t>Theme – Think about the connection between the titles of the two stories with the reference of “The Dark Knight.”  How does the title lend to the theme of the story and/or characters?  Do they provide a similar picture of Batman as The Dark Knight?  Why or why not?</w:t>
      </w:r>
    </w:p>
    <w:p w:rsidR="00D46BA7" w:rsidRDefault="00D46BA7" w:rsidP="00D46BA7">
      <w:pPr>
        <w:pStyle w:val="NoSpacing"/>
      </w:pPr>
    </w:p>
    <w:p w:rsidR="00D46BA7" w:rsidRDefault="00D46BA7" w:rsidP="00D46BA7">
      <w:pPr>
        <w:pStyle w:val="NoSpacing"/>
      </w:pPr>
    </w:p>
    <w:p w:rsidR="00D46BA7" w:rsidRDefault="00D46BA7" w:rsidP="00D46BA7">
      <w:pPr>
        <w:pStyle w:val="NoSpacing"/>
      </w:pPr>
      <w:r>
        <w:t>This paper</w:t>
      </w:r>
      <w:r w:rsidR="00470996">
        <w:t xml:space="preserve"> should be more than one</w:t>
      </w:r>
      <w:r>
        <w:t xml:space="preserve"> page, double spaced, and MLA format (which means 12 pt font, Times New Roman, margins at 1 in., and page numbers in the upper right-hand corner.  Check my wikispace at </w:t>
      </w:r>
      <w:hyperlink r:id="rId6" w:history="1">
        <w:r w:rsidRPr="005D747F">
          <w:rPr>
            <w:rStyle w:val="Hyperlink"/>
          </w:rPr>
          <w:t>http://twhsdani</w:t>
        </w:r>
        <w:r w:rsidRPr="005D747F">
          <w:rPr>
            <w:rStyle w:val="Hyperlink"/>
          </w:rPr>
          <w:t>e</w:t>
        </w:r>
        <w:r w:rsidRPr="005D747F">
          <w:rPr>
            <w:rStyle w:val="Hyperlink"/>
          </w:rPr>
          <w:t>ls.wikispaces.com</w:t>
        </w:r>
      </w:hyperlink>
      <w:r>
        <w:t xml:space="preserve"> for more details or template).  This paper will be due on 9/15 for </w:t>
      </w:r>
      <w:r w:rsidR="00470996">
        <w:t>1</w:t>
      </w:r>
      <w:r w:rsidR="00470996" w:rsidRPr="00470996">
        <w:rPr>
          <w:vertAlign w:val="superscript"/>
        </w:rPr>
        <w:t>st</w:t>
      </w:r>
      <w:r>
        <w:t xml:space="preserve"> hour and 9/16 for</w:t>
      </w:r>
      <w:r w:rsidR="00470996">
        <w:t xml:space="preserve"> 6</w:t>
      </w:r>
      <w:r w:rsidR="00470996" w:rsidRPr="00470996">
        <w:rPr>
          <w:vertAlign w:val="superscript"/>
        </w:rPr>
        <w:t>th</w:t>
      </w:r>
      <w:r w:rsidR="00470996">
        <w:t xml:space="preserve"> hour.</w:t>
      </w:r>
    </w:p>
    <w:sectPr w:rsidR="00D46BA7" w:rsidSect="008E3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7221A"/>
    <w:multiLevelType w:val="hybridMultilevel"/>
    <w:tmpl w:val="102A8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F4DC0"/>
    <w:rsid w:val="0032259B"/>
    <w:rsid w:val="00470996"/>
    <w:rsid w:val="00494195"/>
    <w:rsid w:val="007F4DC0"/>
    <w:rsid w:val="008E36CD"/>
    <w:rsid w:val="008E49AD"/>
    <w:rsid w:val="00C84511"/>
    <w:rsid w:val="00D46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4DC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46B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6B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whsdaniel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0FD4-B355-4D50-B985-5086EC7C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dcterms:created xsi:type="dcterms:W3CDTF">2009-09-11T12:24:00Z</dcterms:created>
  <dcterms:modified xsi:type="dcterms:W3CDTF">2009-09-11T13:43:00Z</dcterms:modified>
</cp:coreProperties>
</file>